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95EDE" w:rsidRPr="002848CC" w:rsidTr="004F32AF">
        <w:tc>
          <w:tcPr>
            <w:tcW w:w="6378" w:type="dxa"/>
          </w:tcPr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95EDE" w:rsidRPr="002848CC" w:rsidRDefault="00495E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95EDE" w:rsidRPr="002848CC" w:rsidTr="004F32AF">
        <w:tc>
          <w:tcPr>
            <w:tcW w:w="6378" w:type="dxa"/>
          </w:tcPr>
          <w:p w:rsidR="00495EDE" w:rsidRPr="002848CC" w:rsidRDefault="00495E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95EDE" w:rsidRPr="002848CC" w:rsidRDefault="00495E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95EDE" w:rsidRPr="002848CC" w:rsidRDefault="00495E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95EDE" w:rsidRPr="002848CC" w:rsidRDefault="00495E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95EDE" w:rsidRPr="00D26866" w:rsidRDefault="00495E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</w:t>
      </w:r>
      <w:r w:rsidR="00DE0CE1">
        <w:rPr>
          <w:b/>
          <w:sz w:val="32"/>
          <w:szCs w:val="32"/>
        </w:rPr>
        <w:t xml:space="preserve"> </w:t>
      </w:r>
      <w:r w:rsidRPr="00D26866">
        <w:rPr>
          <w:b/>
          <w:sz w:val="32"/>
          <w:szCs w:val="32"/>
        </w:rPr>
        <w:t>VÀ TỐT NGHIỆP</w:t>
      </w:r>
    </w:p>
    <w:p w:rsidR="00495EDE" w:rsidRDefault="00495E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95EDE" w:rsidRPr="002848CC" w:rsidRDefault="00495E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95EDE" w:rsidRDefault="00495E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THƯƠNG</w:t>
      </w:r>
    </w:p>
    <w:p w:rsidR="00495EDE" w:rsidRPr="0021429C" w:rsidRDefault="00495E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D519B6">
        <w:rPr>
          <w:noProof/>
          <w:sz w:val="28"/>
          <w:szCs w:val="28"/>
        </w:rPr>
        <w:t>Số 817</w:t>
      </w:r>
      <w:r w:rsidRPr="005B0225">
        <w:rPr>
          <w:noProof/>
          <w:sz w:val="28"/>
          <w:szCs w:val="28"/>
        </w:rPr>
        <w:t xml:space="preserve"> TL15, Bến Mương, An Nhơn Tây, Huyện Củ Chi, TP.HCM</w:t>
      </w:r>
    </w:p>
    <w:p w:rsidR="00495EDE" w:rsidRDefault="00495E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937739763</w:t>
      </w:r>
      <w:r>
        <w:rPr>
          <w:sz w:val="28"/>
          <w:szCs w:val="28"/>
        </w:rPr>
        <w:t xml:space="preserve"> - </w:t>
      </w:r>
      <w:bookmarkStart w:id="0" w:name="_GoBack"/>
      <w:bookmarkEnd w:id="0"/>
      <w:r w:rsidRPr="005B0225">
        <w:rPr>
          <w:noProof/>
          <w:sz w:val="28"/>
          <w:szCs w:val="28"/>
        </w:rPr>
        <w:t>Anh Huỳnh Ngọc Thái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495EDE" w:rsidRPr="0054604D" w:rsidRDefault="00495E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757"/>
        <w:gridCol w:w="1206"/>
        <w:gridCol w:w="150"/>
      </w:tblGrid>
      <w:tr w:rsidR="00495EDE" w:rsidRPr="002848CC" w:rsidTr="003A398E">
        <w:trPr>
          <w:trHeight w:val="731"/>
          <w:tblHeader/>
        </w:trPr>
        <w:tc>
          <w:tcPr>
            <w:tcW w:w="709" w:type="dxa"/>
            <w:vAlign w:val="center"/>
          </w:tcPr>
          <w:p w:rsidR="00495EDE" w:rsidRPr="001B0E28" w:rsidRDefault="00495E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812" w:type="dxa"/>
            <w:gridSpan w:val="2"/>
            <w:vAlign w:val="center"/>
          </w:tcPr>
          <w:p w:rsidR="00495EDE" w:rsidRPr="001B0E28" w:rsidRDefault="00495E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95EDE" w:rsidRPr="002848CC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A13CB" w:rsidRPr="002848CC" w:rsidTr="003A398E">
        <w:trPr>
          <w:trHeight w:val="488"/>
        </w:trPr>
        <w:tc>
          <w:tcPr>
            <w:tcW w:w="709" w:type="dxa"/>
            <w:vAlign w:val="center"/>
          </w:tcPr>
          <w:p w:rsidR="004A13CB" w:rsidRPr="006F74F9" w:rsidRDefault="004A13C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A13CB" w:rsidRDefault="004A13CB">
            <w:pPr>
              <w:rPr>
                <w:color w:val="000000"/>
              </w:rPr>
            </w:pPr>
            <w:r>
              <w:rPr>
                <w:color w:val="000000"/>
              </w:rPr>
              <w:t>Phạm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A13CB" w:rsidRDefault="004A13CB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4A13CB" w:rsidRDefault="004A13C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4A13CB" w:rsidRDefault="004A13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0967949024</w:t>
            </w:r>
          </w:p>
        </w:tc>
        <w:tc>
          <w:tcPr>
            <w:tcW w:w="5812" w:type="dxa"/>
            <w:gridSpan w:val="2"/>
            <w:vAlign w:val="center"/>
          </w:tcPr>
          <w:p w:rsidR="004A13CB" w:rsidRDefault="004A13CB" w:rsidP="003A398E">
            <w:pPr>
              <w:rPr>
                <w:color w:val="000000"/>
              </w:rPr>
            </w:pPr>
            <w:r>
              <w:rPr>
                <w:color w:val="000000"/>
              </w:rPr>
              <w:t xml:space="preserve">127/2/6A ấp Gọt Chàng, xã An Nhơn Tây, huyện Củ </w:t>
            </w:r>
            <w:r w:rsidR="003A398E">
              <w:rPr>
                <w:color w:val="000000"/>
              </w:rPr>
              <w:t>C</w:t>
            </w:r>
            <w:r>
              <w:rPr>
                <w:color w:val="000000"/>
              </w:rPr>
              <w:t>hi, T</w:t>
            </w:r>
            <w:r w:rsidR="00A0013A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4A13CB" w:rsidRPr="00405C2F" w:rsidRDefault="004A13C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A13CB" w:rsidRPr="002848CC" w:rsidTr="003A3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A13CB" w:rsidRDefault="004A13C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A13CB" w:rsidRPr="00180816" w:rsidRDefault="004A13C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F4C16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963" w:type="dxa"/>
            <w:gridSpan w:val="2"/>
          </w:tcPr>
          <w:p w:rsidR="004A13CB" w:rsidRDefault="004A13C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A13CB" w:rsidRPr="0053779A" w:rsidRDefault="004A13C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1F4C16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1F4C16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A13CB" w:rsidRPr="002848CC" w:rsidRDefault="004A13C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95EDE" w:rsidRPr="002848CC" w:rsidRDefault="00495EDE">
      <w:pPr>
        <w:sectPr w:rsidR="00495EDE" w:rsidRPr="002848CC" w:rsidSect="004A13CB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495EDE" w:rsidRDefault="00495EDE" w:rsidP="00D26866">
      <w:pPr>
        <w:sectPr w:rsidR="00495E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95EDE" w:rsidRDefault="00495EDE" w:rsidP="00D26866"/>
    <w:sectPr w:rsidR="00495EDE" w:rsidSect="00495E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4798EBF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C1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A398E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5EDE"/>
    <w:rsid w:val="00497D77"/>
    <w:rsid w:val="004A092B"/>
    <w:rsid w:val="004A13C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013A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45C0A"/>
    <w:rsid w:val="00D507BC"/>
    <w:rsid w:val="00D50A75"/>
    <w:rsid w:val="00D519B6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0CE1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ECB2-AF0B-4D9A-A4D2-06AA6FF8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8</cp:revision>
  <cp:lastPrinted>2023-08-26T00:17:00Z</cp:lastPrinted>
  <dcterms:created xsi:type="dcterms:W3CDTF">2023-08-21T22:05:00Z</dcterms:created>
  <dcterms:modified xsi:type="dcterms:W3CDTF">2023-08-26T00:17:00Z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